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9D43AA" w:rsidRDefault="009D43AA" w:rsidP="001B4000">
      <w:pPr>
        <w:pStyle w:val="a4"/>
        <w:jc w:val="center"/>
        <w:rPr>
          <w:sz w:val="28"/>
          <w:szCs w:val="28"/>
          <w:lang w:eastAsia="ru-RU"/>
        </w:rPr>
      </w:pPr>
      <w:r w:rsidRPr="00430A4C">
        <w:rPr>
          <w:sz w:val="28"/>
          <w:szCs w:val="28"/>
          <w:lang w:eastAsia="ru-RU"/>
        </w:rPr>
        <w:t>Общество с ограниченной ответственностью «АВТО-РИТМ»</w:t>
      </w:r>
    </w:p>
    <w:p w:rsidR="001B4000" w:rsidRDefault="001B4000" w:rsidP="001B4000">
      <w:pPr>
        <w:pStyle w:val="a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Структурное подразделение Автошкола «Городская»</w:t>
      </w:r>
    </w:p>
    <w:p w:rsidR="009D43AA" w:rsidRDefault="009D43AA" w:rsidP="001B4000">
      <w:pPr>
        <w:pStyle w:val="a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9D43AA" w:rsidRDefault="009D43AA" w:rsidP="009D43A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9D43AA" w:rsidRDefault="009D43AA" w:rsidP="009D43A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                                            Утверждаю</w:t>
      </w:r>
    </w:p>
    <w:p w:rsidR="009D43AA" w:rsidRDefault="009D43AA" w:rsidP="009D43A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Директор ООО «АВТО-РИТМ»</w:t>
      </w:r>
    </w:p>
    <w:p w:rsidR="009D43AA" w:rsidRDefault="009D43AA" w:rsidP="009D43A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____________  А.В. Мищенко</w:t>
      </w:r>
    </w:p>
    <w:p w:rsidR="009D43AA" w:rsidRDefault="009D43AA" w:rsidP="009D43A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0224C3">
        <w:rPr>
          <w:sz w:val="28"/>
          <w:szCs w:val="28"/>
          <w:lang w:eastAsia="ru-RU"/>
        </w:rPr>
        <w:t xml:space="preserve">       «___» ______________ 2013</w:t>
      </w:r>
      <w:r>
        <w:rPr>
          <w:sz w:val="28"/>
          <w:szCs w:val="28"/>
          <w:lang w:eastAsia="ru-RU"/>
        </w:rPr>
        <w:t>г</w:t>
      </w:r>
    </w:p>
    <w:p w:rsidR="009D43AA" w:rsidRDefault="009D43AA" w:rsidP="009D43AA">
      <w:pPr>
        <w:pStyle w:val="a4"/>
        <w:rPr>
          <w:sz w:val="28"/>
          <w:szCs w:val="28"/>
          <w:lang w:eastAsia="ru-RU"/>
        </w:rPr>
      </w:pPr>
    </w:p>
    <w:p w:rsidR="009D43AA" w:rsidRPr="00430A4C" w:rsidRDefault="009D43AA" w:rsidP="009D43AA">
      <w:pPr>
        <w:pStyle w:val="a4"/>
        <w:rPr>
          <w:sz w:val="28"/>
          <w:szCs w:val="28"/>
          <w:lang w:eastAsia="ru-RU"/>
        </w:rPr>
      </w:pPr>
    </w:p>
    <w:p w:rsidR="009D43AA" w:rsidRDefault="009D43AA" w:rsidP="009D43AA">
      <w:pPr>
        <w:pStyle w:val="a4"/>
        <w:jc w:val="center"/>
        <w:rPr>
          <w:b/>
          <w:bCs/>
          <w:sz w:val="40"/>
          <w:szCs w:val="40"/>
          <w:lang w:eastAsia="ru-RU"/>
        </w:rPr>
      </w:pPr>
      <w:r w:rsidRPr="00D65A2B">
        <w:rPr>
          <w:b/>
          <w:bCs/>
          <w:sz w:val="40"/>
          <w:szCs w:val="40"/>
          <w:lang w:eastAsia="ru-RU"/>
        </w:rPr>
        <w:t>П</w:t>
      </w:r>
      <w:r>
        <w:rPr>
          <w:b/>
          <w:bCs/>
          <w:sz w:val="40"/>
          <w:szCs w:val="40"/>
          <w:lang w:eastAsia="ru-RU"/>
        </w:rPr>
        <w:t>равила</w:t>
      </w:r>
    </w:p>
    <w:p w:rsidR="009D43AA" w:rsidRPr="009D43AA" w:rsidRDefault="009D43AA" w:rsidP="009D43AA">
      <w:pPr>
        <w:pStyle w:val="a4"/>
        <w:jc w:val="center"/>
        <w:rPr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 xml:space="preserve"> </w:t>
      </w:r>
      <w:r>
        <w:rPr>
          <w:b/>
          <w:bCs/>
          <w:sz w:val="28"/>
          <w:szCs w:val="28"/>
        </w:rPr>
        <w:t>Внутреннего распорядка работников автошколы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1. ОБЩИЕ ПОЛОЖЕНИЯ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1.1. Настоящие Правила разработаны в соответствии со ст. 189 ТК РФ, нормативными документами по подготовке «Водителей транспортных средств категории «В» 11442. Уставом автошкол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«АВТО-РИТМ» 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 отдыха, применяемые к работникам меры поощрения и взыскания, а также иные вопросы регулирования трудовых отношений.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1.2. Правила являются Локальным актом, утверждены приказом директора, и их действие распространяется на всех работников автошкол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«АВТО-РИТМ».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1.3. Основными принципами разработки Правил являются необходимость соблюдения норм трудового законодательства и запрет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ухудшение условий труда для работников по сравнению с положениями нормативных актов в сфере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труда.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1.4. Правила являются документом, позволяющим работодателю отразить всю специфику трудовых отношений, характерных для автошколы ООО «АВТО-РИТМ»,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учетом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интересов работодателя, так и работников с целью стимулировать последних к увеличению производительности труда.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2. ПОРЯДОК ПРИЕМА РАБОТНИКОВ НА РАБОТУ.</w:t>
      </w:r>
    </w:p>
    <w:p w:rsidR="009D43AA" w:rsidRDefault="009D43AA" w:rsidP="009D43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Прием на работу в автошкол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«АВТО-РИТМ» производится на основании заключенного трудового договора.</w:t>
      </w:r>
    </w:p>
    <w:p w:rsidR="009D43AA" w:rsidRDefault="009D43AA" w:rsidP="009D43A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приеме на работу в автошколу ООО «АВТО-РИТМ» администрация обязана потребовать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поступающего: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предоставления трудовой книжки оформленной, в установленном порядке за исключением случаев, когда трудовой договор заключается впервые или работ</w:t>
      </w:r>
      <w:r>
        <w:rPr>
          <w:rFonts w:ascii="Arial" w:hAnsi="Arial" w:cs="Arial"/>
          <w:color w:val="222222"/>
          <w:sz w:val="21"/>
          <w:szCs w:val="21"/>
        </w:rPr>
        <w:softHyphen/>
        <w:t>ник поступает на работу на условиях совместительства или гражданско-правового догово</w:t>
      </w:r>
      <w:r>
        <w:rPr>
          <w:rFonts w:ascii="Arial" w:hAnsi="Arial" w:cs="Arial"/>
          <w:color w:val="222222"/>
          <w:sz w:val="21"/>
          <w:szCs w:val="21"/>
        </w:rPr>
        <w:softHyphen/>
        <w:t>ра;</w:t>
      </w:r>
    </w:p>
    <w:p w:rsidR="009D43AA" w:rsidRDefault="009D43AA" w:rsidP="009D43A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предъявления паспорта, удостоверяющего личность;</w:t>
      </w:r>
    </w:p>
    <w:p w:rsidR="009D43AA" w:rsidRDefault="009D43AA" w:rsidP="009D43A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диплома или иного документа о полученном образовании или документа подтверждающего специальность или квалификацию, а также документы о наличии </w:t>
      </w:r>
      <w:r>
        <w:rPr>
          <w:rFonts w:ascii="Arial" w:hAnsi="Arial" w:cs="Arial"/>
          <w:color w:val="222222"/>
          <w:sz w:val="21"/>
          <w:szCs w:val="21"/>
        </w:rPr>
        <w:lastRenderedPageBreak/>
        <w:t>специ</w:t>
      </w:r>
      <w:r>
        <w:rPr>
          <w:rFonts w:ascii="Arial" w:hAnsi="Arial" w:cs="Arial"/>
          <w:color w:val="222222"/>
          <w:sz w:val="21"/>
          <w:szCs w:val="21"/>
        </w:rPr>
        <w:softHyphen/>
        <w:t>альных знаний для преподавателей и мастеров производственного обучения вождению транспортных средств;</w:t>
      </w:r>
    </w:p>
    <w:p w:rsidR="009D43AA" w:rsidRDefault="009D43AA" w:rsidP="009D43A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страхового свидетельства государственного пенсионного страхования;</w:t>
      </w:r>
    </w:p>
    <w:p w:rsidR="009D43AA" w:rsidRDefault="009D43AA" w:rsidP="009D43A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документы воинского учета - для военнообязанных и лиц, подлежащих призыву на военную службу;</w:t>
      </w:r>
    </w:p>
    <w:p w:rsidR="009D43AA" w:rsidRDefault="009D43AA" w:rsidP="009D43A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D43AA" w:rsidRDefault="009D43AA" w:rsidP="009D43A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</w:t>
      </w:r>
      <w:r>
        <w:rPr>
          <w:rFonts w:ascii="Arial" w:hAnsi="Arial" w:cs="Arial"/>
          <w:color w:val="222222"/>
          <w:sz w:val="21"/>
          <w:szCs w:val="21"/>
        </w:rPr>
        <w:softHyphen/>
        <w:t>дового распорядка</w:t>
      </w:r>
    </w:p>
    <w:p w:rsidR="009D43AA" w:rsidRDefault="009D43AA" w:rsidP="009D43A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Работодатель имеет право проверить профессиональную пригодность работни</w:t>
      </w:r>
      <w:r>
        <w:rPr>
          <w:rFonts w:ascii="Arial" w:hAnsi="Arial" w:cs="Arial"/>
          <w:color w:val="222222"/>
          <w:sz w:val="21"/>
          <w:szCs w:val="21"/>
        </w:rPr>
        <w:softHyphen/>
        <w:t>ка при приеме на работу следующими способами (на проведение части из них необходимо получить согласие работника):</w:t>
      </w:r>
    </w:p>
    <w:p w:rsidR="009D43AA" w:rsidRDefault="009D43AA" w:rsidP="009D43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анализом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представленных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документом;</w:t>
      </w:r>
    </w:p>
    <w:p w:rsidR="009D43AA" w:rsidRDefault="009D43AA" w:rsidP="009D43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собеседованием;</w:t>
      </w:r>
    </w:p>
    <w:p w:rsidR="009D43AA" w:rsidRDefault="009D43AA" w:rsidP="009D43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установлением различных испытаний, в частности для преподавателей и мастеров производственного обучения -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9D43AA" w:rsidRDefault="009D43AA" w:rsidP="009D43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установлением испытательного срока.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2.6.Прием на работу оформляется приказом, который объявляется работнику под роспись.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2.7.Фактическим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2.8.При поступлении работника на работу или переводе его в установленном порядке на другую работу администрация обязана: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ознакомить с правилами внутреннего трудового распорядка;</w:t>
      </w:r>
    </w:p>
    <w:p w:rsidR="009D43AA" w:rsidRDefault="009D43AA" w:rsidP="009D43A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</w:t>
      </w:r>
      <w:r w:rsidR="00630538">
        <w:rPr>
          <w:rFonts w:ascii="Arial" w:hAnsi="Arial" w:cs="Arial"/>
          <w:color w:val="222222"/>
          <w:sz w:val="21"/>
          <w:szCs w:val="21"/>
        </w:rPr>
        <w:t>жебную тайну автошкол</w:t>
      </w:r>
      <w:proofErr w:type="gramStart"/>
      <w:r w:rsidR="00630538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630538">
        <w:rPr>
          <w:rFonts w:ascii="Arial" w:hAnsi="Arial" w:cs="Arial"/>
          <w:color w:val="222222"/>
          <w:sz w:val="21"/>
          <w:szCs w:val="21"/>
        </w:rPr>
        <w:t xml:space="preserve"> «АВТО</w:t>
      </w:r>
      <w:r>
        <w:rPr>
          <w:rFonts w:ascii="Arial" w:hAnsi="Arial" w:cs="Arial"/>
          <w:color w:val="222222"/>
          <w:sz w:val="21"/>
          <w:szCs w:val="21"/>
        </w:rPr>
        <w:t>-РИТМ» и ответственности за ее разглашение или передачу другим лицам.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3. Порядок прекращения трудового договора с работниками.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3.1.Прекращение трудового договора может иметь место только по основаниям, предусмотренным трудовым законодательством.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3.2.Работник имеет право расторгнуть трудовой договор, заключенный на неопределенный срок, предупредив об этом администрацию за две недели.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договоренности между работником и администрацией трудовой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договор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может быть расторгнут в срок, о котором просит работник.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препятствующих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3.4.Прекращение трудового договора о</w:t>
      </w:r>
      <w:r w:rsidR="007A50C8">
        <w:rPr>
          <w:rFonts w:ascii="Arial" w:hAnsi="Arial" w:cs="Arial"/>
          <w:color w:val="222222"/>
          <w:sz w:val="21"/>
          <w:szCs w:val="21"/>
        </w:rPr>
        <w:t>формляется приказом п</w:t>
      </w:r>
      <w:proofErr w:type="gramStart"/>
      <w:r w:rsidR="007A50C8">
        <w:rPr>
          <w:rFonts w:ascii="Arial" w:hAnsi="Arial" w:cs="Arial"/>
          <w:color w:val="222222"/>
          <w:sz w:val="21"/>
          <w:szCs w:val="21"/>
        </w:rPr>
        <w:t>о  ООО</w:t>
      </w:r>
      <w:proofErr w:type="gramEnd"/>
      <w:r w:rsidR="007A50C8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3.5.В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3.6.Днем увольнения считается последний день работы.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4. Основные права и обязанности работников.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</w:t>
      </w:r>
      <w:r w:rsidR="007A50C8">
        <w:rPr>
          <w:rFonts w:ascii="Arial" w:hAnsi="Arial" w:cs="Arial"/>
          <w:color w:val="222222"/>
          <w:sz w:val="21"/>
          <w:szCs w:val="21"/>
        </w:rPr>
        <w:t>1. Работники автошкол</w:t>
      </w:r>
      <w:proofErr w:type="gramStart"/>
      <w:r w:rsidR="007A50C8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7A50C8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 имеют право:</w:t>
      </w:r>
    </w:p>
    <w:p w:rsidR="009D43AA" w:rsidRDefault="009D43AA" w:rsidP="009D43A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получение работы обусловленной договором;</w:t>
      </w:r>
    </w:p>
    <w:p w:rsidR="009D43AA" w:rsidRDefault="009D43AA" w:rsidP="009D43A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оплату труда в соответствии с установленными ставками;</w:t>
      </w:r>
    </w:p>
    <w:p w:rsidR="009D43AA" w:rsidRDefault="009D43AA" w:rsidP="009D43A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материально-техническое обеспечение своей профессиональной деятельности;</w:t>
      </w:r>
    </w:p>
    <w:p w:rsidR="009D43AA" w:rsidRDefault="009D43AA" w:rsidP="009D43A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обеспечение безопасных условий труда;</w:t>
      </w:r>
    </w:p>
    <w:p w:rsidR="009D43AA" w:rsidRDefault="009D43AA" w:rsidP="009D43A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</w:t>
      </w:r>
      <w:r>
        <w:rPr>
          <w:rFonts w:ascii="Arial" w:hAnsi="Arial" w:cs="Arial"/>
          <w:color w:val="222222"/>
          <w:sz w:val="21"/>
          <w:szCs w:val="21"/>
        </w:rPr>
        <w:softHyphen/>
        <w:t>ство подготовки обучающихся;</w:t>
      </w:r>
    </w:p>
    <w:p w:rsidR="009D43AA" w:rsidRDefault="009D43AA" w:rsidP="009D43A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разрабатывать и вносить предложения по совершенствованию учебной и методи</w:t>
      </w:r>
      <w:r>
        <w:rPr>
          <w:rFonts w:ascii="Arial" w:hAnsi="Arial" w:cs="Arial"/>
          <w:color w:val="222222"/>
          <w:sz w:val="21"/>
          <w:szCs w:val="21"/>
        </w:rPr>
        <w:softHyphen/>
        <w:t>ческой работы;</w:t>
      </w:r>
    </w:p>
    <w:p w:rsidR="009D43AA" w:rsidRDefault="009D43AA" w:rsidP="009D43A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иные права, предусмотренные договором, Уставом, законодательством Россий</w:t>
      </w:r>
      <w:r>
        <w:rPr>
          <w:rFonts w:ascii="Arial" w:hAnsi="Arial" w:cs="Arial"/>
          <w:color w:val="222222"/>
          <w:sz w:val="21"/>
          <w:szCs w:val="21"/>
        </w:rPr>
        <w:softHyphen/>
        <w:t>ской Федерации.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</w:t>
      </w:r>
      <w:r w:rsidR="007A50C8">
        <w:rPr>
          <w:rFonts w:ascii="Arial" w:hAnsi="Arial" w:cs="Arial"/>
          <w:color w:val="222222"/>
          <w:sz w:val="21"/>
          <w:szCs w:val="21"/>
        </w:rPr>
        <w:t>2. Работники автошкол</w:t>
      </w:r>
      <w:proofErr w:type="gramStart"/>
      <w:r w:rsidR="007A50C8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7A50C8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 должны:</w:t>
      </w:r>
    </w:p>
    <w:p w:rsidR="009D43AA" w:rsidRDefault="009D43AA" w:rsidP="009D43A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добросовестно выполнять свои трудовые обязанности, соблюдать трудовую дис</w:t>
      </w:r>
      <w:r>
        <w:rPr>
          <w:rFonts w:ascii="Arial" w:hAnsi="Arial" w:cs="Arial"/>
          <w:color w:val="222222"/>
          <w:sz w:val="21"/>
          <w:szCs w:val="21"/>
        </w:rPr>
        <w:softHyphen/>
        <w:t>циплину, своевременно и точно исполнять распоряжения администрации и непосредст</w:t>
      </w:r>
      <w:r>
        <w:rPr>
          <w:rFonts w:ascii="Arial" w:hAnsi="Arial" w:cs="Arial"/>
          <w:color w:val="222222"/>
          <w:sz w:val="21"/>
          <w:szCs w:val="21"/>
        </w:rPr>
        <w:softHyphen/>
        <w:t>венного руководителя, использовать все рабочее время для производительного труда;</w:t>
      </w:r>
    </w:p>
    <w:p w:rsidR="009D43AA" w:rsidRDefault="009D43AA" w:rsidP="009D43A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качественно и в срок выполнять производственные задания и поручения, рабо</w:t>
      </w:r>
      <w:r>
        <w:rPr>
          <w:rFonts w:ascii="Arial" w:hAnsi="Arial" w:cs="Arial"/>
          <w:color w:val="222222"/>
          <w:sz w:val="21"/>
          <w:szCs w:val="21"/>
        </w:rPr>
        <w:softHyphen/>
        <w:t>тать над повышением своего профессионального уровня;</w:t>
      </w:r>
    </w:p>
    <w:p w:rsidR="009D43AA" w:rsidRDefault="009D43AA" w:rsidP="009D43A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поддерживать чистоту и порядок на своем рабочем месте, в служебных и дру</w:t>
      </w:r>
      <w:r>
        <w:rPr>
          <w:rFonts w:ascii="Arial" w:hAnsi="Arial" w:cs="Arial"/>
          <w:color w:val="222222"/>
          <w:sz w:val="21"/>
          <w:szCs w:val="21"/>
        </w:rPr>
        <w:softHyphen/>
        <w:t>гих помещениях, соблюдать установленный порядок хранения документов и материальных ценностей;</w:t>
      </w:r>
    </w:p>
    <w:p w:rsidR="009D43AA" w:rsidRDefault="009D43AA" w:rsidP="009D43A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эффективно использовать персональные компьютеры, оргтехнику и другое обо</w:t>
      </w:r>
      <w:r>
        <w:rPr>
          <w:rFonts w:ascii="Arial" w:hAnsi="Arial" w:cs="Arial"/>
          <w:color w:val="222222"/>
          <w:sz w:val="21"/>
          <w:szCs w:val="21"/>
        </w:rPr>
        <w:softHyphen/>
        <w:t>рудование, экономно и рационально расходовать материалы и энергию, другие материаль</w:t>
      </w:r>
      <w:r>
        <w:rPr>
          <w:rFonts w:ascii="Arial" w:hAnsi="Arial" w:cs="Arial"/>
          <w:color w:val="222222"/>
          <w:sz w:val="21"/>
          <w:szCs w:val="21"/>
        </w:rPr>
        <w:softHyphen/>
        <w:t>ные ресурсы;</w:t>
      </w:r>
    </w:p>
    <w:p w:rsidR="009D43AA" w:rsidRDefault="009D43AA" w:rsidP="009D43A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соблюдать нормы, правила и инструкции по охране труда, правила противо</w:t>
      </w:r>
      <w:r>
        <w:rPr>
          <w:rFonts w:ascii="Arial" w:hAnsi="Arial" w:cs="Arial"/>
          <w:color w:val="222222"/>
          <w:sz w:val="21"/>
          <w:szCs w:val="21"/>
        </w:rPr>
        <w:softHyphen/>
        <w:t>пожарной безопасности;</w:t>
      </w:r>
    </w:p>
    <w:p w:rsidR="009D43AA" w:rsidRDefault="009D43AA" w:rsidP="009D43A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</w:t>
      </w:r>
      <w:r w:rsidR="007A50C8">
        <w:rPr>
          <w:rFonts w:ascii="Arial" w:hAnsi="Arial" w:cs="Arial"/>
          <w:color w:val="222222"/>
          <w:sz w:val="21"/>
          <w:szCs w:val="21"/>
        </w:rPr>
        <w:t xml:space="preserve"> документами автошкол</w:t>
      </w:r>
      <w:proofErr w:type="gramStart"/>
      <w:r w:rsidR="007A50C8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7A50C8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 как коммерческая (служебная) тайна, распространение которой может</w:t>
      </w:r>
      <w:r w:rsidR="007A50C8">
        <w:rPr>
          <w:rFonts w:ascii="Arial" w:hAnsi="Arial" w:cs="Arial"/>
          <w:color w:val="222222"/>
          <w:sz w:val="21"/>
          <w:szCs w:val="21"/>
        </w:rPr>
        <w:t xml:space="preserve"> нанести вред автошколе ОО «АВТО-РИТМ</w:t>
      </w:r>
      <w:r>
        <w:rPr>
          <w:rFonts w:ascii="Arial" w:hAnsi="Arial" w:cs="Arial"/>
          <w:color w:val="222222"/>
          <w:sz w:val="21"/>
          <w:szCs w:val="21"/>
        </w:rPr>
        <w:t>» или его работникам.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4.3. Круг обязанностей, которые выполняет каждый работник по своей специ</w:t>
      </w:r>
      <w:r>
        <w:rPr>
          <w:rFonts w:ascii="Arial" w:hAnsi="Arial" w:cs="Arial"/>
          <w:color w:val="222222"/>
          <w:sz w:val="21"/>
          <w:szCs w:val="21"/>
        </w:rPr>
        <w:softHyphen/>
        <w:t>альности, квалификации, должности, определяется трудовым договором и должностной инструкцией.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5. Основные права и обязанности работодателя: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5.1. Работодатель имеет право:</w:t>
      </w:r>
    </w:p>
    <w:p w:rsidR="009D43AA" w:rsidRDefault="009D43AA" w:rsidP="009D43A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определять стратегию, цели и задачи развития</w:t>
      </w:r>
      <w:r w:rsidR="007A50C8">
        <w:rPr>
          <w:rFonts w:ascii="Arial" w:hAnsi="Arial" w:cs="Arial"/>
          <w:color w:val="222222"/>
          <w:sz w:val="21"/>
          <w:szCs w:val="21"/>
        </w:rPr>
        <w:t xml:space="preserve"> автошкол</w:t>
      </w:r>
      <w:proofErr w:type="gramStart"/>
      <w:r w:rsidR="007A50C8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7A50C8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»;</w:t>
      </w:r>
    </w:p>
    <w:p w:rsidR="009D43AA" w:rsidRDefault="009D43AA" w:rsidP="009D43A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осуществлять подбор и расстановку кадров;</w:t>
      </w:r>
    </w:p>
    <w:p w:rsidR="009D43AA" w:rsidRDefault="009D43AA" w:rsidP="009D43A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утверждать структуру и штатно</w:t>
      </w:r>
      <w:r w:rsidR="00414BB7">
        <w:rPr>
          <w:rFonts w:ascii="Arial" w:hAnsi="Arial" w:cs="Arial"/>
          <w:color w:val="222222"/>
          <w:sz w:val="21"/>
          <w:szCs w:val="21"/>
        </w:rPr>
        <w:t>е расписание автошкол</w:t>
      </w:r>
      <w:proofErr w:type="gramStart"/>
      <w:r w:rsidR="00414BB7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414BB7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»;</w:t>
      </w:r>
    </w:p>
    <w:p w:rsidR="009D43AA" w:rsidRDefault="009D43AA" w:rsidP="009D43A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решать кадровые, административные, финансовые, хозяйственные и иные вопро</w:t>
      </w:r>
      <w:r>
        <w:rPr>
          <w:rFonts w:ascii="Arial" w:hAnsi="Arial" w:cs="Arial"/>
          <w:color w:val="222222"/>
          <w:sz w:val="21"/>
          <w:szCs w:val="21"/>
        </w:rPr>
        <w:softHyphen/>
        <w:t>сы в соответств</w:t>
      </w:r>
      <w:r w:rsidR="00A95BBB">
        <w:rPr>
          <w:rFonts w:ascii="Arial" w:hAnsi="Arial" w:cs="Arial"/>
          <w:color w:val="222222"/>
          <w:sz w:val="21"/>
          <w:szCs w:val="21"/>
        </w:rPr>
        <w:t>ии с уставом автошкол</w:t>
      </w:r>
      <w:proofErr w:type="gramStart"/>
      <w:r w:rsidR="00A95BBB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A95BBB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»;</w:t>
      </w:r>
    </w:p>
    <w:p w:rsidR="009D43AA" w:rsidRDefault="009D43AA" w:rsidP="009D43A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применять меры поощрения и дисциплинарного наказания </w:t>
      </w:r>
      <w:r w:rsidR="00414BB7">
        <w:rPr>
          <w:rFonts w:ascii="Arial" w:hAnsi="Arial" w:cs="Arial"/>
          <w:color w:val="222222"/>
          <w:sz w:val="21"/>
          <w:szCs w:val="21"/>
        </w:rPr>
        <w:t>к работникам автошкол</w:t>
      </w:r>
      <w:proofErr w:type="gramStart"/>
      <w:r w:rsidR="00414BB7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414BB7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5.2.Работодатель обязан:</w:t>
      </w:r>
    </w:p>
    <w:p w:rsidR="009D43AA" w:rsidRDefault="009D43AA" w:rsidP="009D43A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соблюдать законодательство о труде;</w:t>
      </w:r>
    </w:p>
    <w:p w:rsidR="009D43AA" w:rsidRDefault="009D43AA" w:rsidP="009D43A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  <w:proofErr w:type="gramEnd"/>
    </w:p>
    <w:p w:rsidR="009D43AA" w:rsidRDefault="009D43AA" w:rsidP="009D43A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-способствовать работникам в повышении ими своей квалификации, совершенствовании профессиональных навыков;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5.3.Работодатель,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</w:t>
      </w:r>
      <w:r w:rsidR="00414BB7">
        <w:rPr>
          <w:rFonts w:ascii="Arial" w:hAnsi="Arial" w:cs="Arial"/>
          <w:color w:val="222222"/>
          <w:sz w:val="21"/>
          <w:szCs w:val="21"/>
        </w:rPr>
        <w:t>деятельности автошкол</w:t>
      </w:r>
      <w:proofErr w:type="gramStart"/>
      <w:r w:rsidR="00414BB7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414BB7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6. Рабочее время и время отдыха.</w:t>
      </w:r>
    </w:p>
    <w:p w:rsidR="009D43AA" w:rsidRDefault="009D43AA" w:rsidP="009D43A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 действующим законодательством для непедагогически</w:t>
      </w:r>
      <w:r w:rsidR="00414BB7">
        <w:rPr>
          <w:rFonts w:ascii="Arial" w:hAnsi="Arial" w:cs="Arial"/>
          <w:color w:val="222222"/>
          <w:sz w:val="21"/>
          <w:szCs w:val="21"/>
        </w:rPr>
        <w:t>х работников автошкол</w:t>
      </w:r>
      <w:proofErr w:type="gramStart"/>
      <w:r w:rsidR="00414BB7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414BB7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 устанавливается пятидневная рабочая неделя продолжительностью 40 часов с двумя выходными днями (суббота и воскресенье).</w:t>
      </w:r>
    </w:p>
    <w:p w:rsidR="009D43AA" w:rsidRDefault="00630538" w:rsidP="009D43A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Начало ежедневной работы в 8</w:t>
      </w:r>
      <w:r w:rsidR="009D43AA">
        <w:rPr>
          <w:rFonts w:ascii="Arial" w:hAnsi="Arial" w:cs="Arial"/>
          <w:color w:val="222222"/>
          <w:sz w:val="21"/>
          <w:szCs w:val="21"/>
        </w:rPr>
        <w:t>-00 час</w:t>
      </w:r>
      <w:proofErr w:type="gramStart"/>
      <w:r w:rsidR="009D43AA"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gramEnd"/>
      <w:r>
        <w:rPr>
          <w:rFonts w:ascii="Arial" w:hAnsi="Arial" w:cs="Arial"/>
          <w:color w:val="222222"/>
          <w:sz w:val="21"/>
          <w:szCs w:val="21"/>
        </w:rPr>
        <w:t>время обеденного перерыва с 12-00 до 13</w:t>
      </w:r>
      <w:r w:rsidR="009D43AA">
        <w:rPr>
          <w:rFonts w:ascii="Arial" w:hAnsi="Arial" w:cs="Arial"/>
          <w:color w:val="222222"/>
          <w:sz w:val="21"/>
          <w:szCs w:val="21"/>
        </w:rPr>
        <w:t>-00 ча</w:t>
      </w:r>
      <w:r>
        <w:rPr>
          <w:rFonts w:ascii="Arial" w:hAnsi="Arial" w:cs="Arial"/>
          <w:color w:val="222222"/>
          <w:sz w:val="21"/>
          <w:szCs w:val="21"/>
        </w:rPr>
        <w:t>с. И окончание рабочего дня в 17</w:t>
      </w:r>
      <w:r w:rsidR="009D43AA">
        <w:rPr>
          <w:rFonts w:ascii="Arial" w:hAnsi="Arial" w:cs="Arial"/>
          <w:color w:val="222222"/>
          <w:sz w:val="21"/>
          <w:szCs w:val="21"/>
        </w:rPr>
        <w:t>-00 час.</w:t>
      </w:r>
    </w:p>
    <w:p w:rsidR="00F1367E" w:rsidRDefault="009D43AA" w:rsidP="009D43A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 w:rsidRPr="00F1367E">
        <w:rPr>
          <w:rFonts w:ascii="Arial" w:hAnsi="Arial" w:cs="Arial"/>
          <w:color w:val="222222"/>
          <w:sz w:val="21"/>
          <w:szCs w:val="21"/>
        </w:rPr>
        <w:t>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</w:t>
      </w:r>
      <w:r w:rsidRPr="00F1367E">
        <w:rPr>
          <w:rFonts w:ascii="Arial" w:hAnsi="Arial" w:cs="Arial"/>
          <w:color w:val="222222"/>
          <w:sz w:val="21"/>
          <w:szCs w:val="21"/>
        </w:rPr>
        <w:softHyphen/>
        <w:t>тий и графиками обучения вождению, утверждаемыми директором организации. Продол</w:t>
      </w:r>
      <w:r w:rsidRPr="00F1367E">
        <w:rPr>
          <w:rFonts w:ascii="Arial" w:hAnsi="Arial" w:cs="Arial"/>
          <w:color w:val="222222"/>
          <w:sz w:val="21"/>
          <w:szCs w:val="21"/>
        </w:rPr>
        <w:softHyphen/>
        <w:t>жительность рабочего времени педагогических работников по общему правилу не превы</w:t>
      </w:r>
      <w:r w:rsidRPr="00F1367E">
        <w:rPr>
          <w:rFonts w:ascii="Arial" w:hAnsi="Arial" w:cs="Arial"/>
          <w:color w:val="222222"/>
          <w:sz w:val="21"/>
          <w:szCs w:val="21"/>
        </w:rPr>
        <w:softHyphen/>
        <w:t xml:space="preserve">шает 36 часов в неделю. Допускается увеличение рабочего времени за счет внутреннего совместительства до </w:t>
      </w:r>
      <w:r w:rsidR="00F1367E" w:rsidRPr="00F1367E">
        <w:rPr>
          <w:rFonts w:ascii="Arial" w:hAnsi="Arial" w:cs="Arial"/>
          <w:color w:val="222222"/>
          <w:sz w:val="21"/>
          <w:szCs w:val="21"/>
        </w:rPr>
        <w:t>54</w:t>
      </w:r>
      <w:r w:rsidRPr="00F1367E">
        <w:rPr>
          <w:rFonts w:ascii="Arial" w:hAnsi="Arial" w:cs="Arial"/>
          <w:color w:val="222222"/>
          <w:sz w:val="21"/>
          <w:szCs w:val="21"/>
        </w:rPr>
        <w:t xml:space="preserve"> часов в неделю. </w:t>
      </w:r>
    </w:p>
    <w:p w:rsidR="009D43AA" w:rsidRDefault="009D43AA" w:rsidP="00F1367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Очередность предоставления отпусков устанавливаетс</w:t>
      </w:r>
      <w:r w:rsidR="00414BB7">
        <w:rPr>
          <w:rFonts w:ascii="Arial" w:hAnsi="Arial" w:cs="Arial"/>
          <w:color w:val="222222"/>
          <w:sz w:val="21"/>
          <w:szCs w:val="21"/>
        </w:rPr>
        <w:t>я директором автошкол</w:t>
      </w:r>
      <w:proofErr w:type="gramStart"/>
      <w:r w:rsidR="00414BB7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414BB7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 с учетом производственной необходимости и пожеланий работников. Ежегодный гра</w:t>
      </w:r>
      <w:r>
        <w:rPr>
          <w:rFonts w:ascii="Arial" w:hAnsi="Arial" w:cs="Arial"/>
          <w:color w:val="222222"/>
          <w:sz w:val="21"/>
          <w:szCs w:val="21"/>
        </w:rPr>
        <w:softHyphen/>
        <w:t>фик отпусков составляется, утверждается и вывешивается на видном месте не позднее, чем за две недели до наступления календарного года. Продолжительность ежегодного оплачи</w:t>
      </w:r>
      <w:r>
        <w:rPr>
          <w:rFonts w:ascii="Arial" w:hAnsi="Arial" w:cs="Arial"/>
          <w:color w:val="222222"/>
          <w:sz w:val="21"/>
          <w:szCs w:val="21"/>
        </w:rPr>
        <w:softHyphen/>
        <w:t>ваемого отпуска для всех работников согласно действующему законодательству установле</w:t>
      </w:r>
      <w:r>
        <w:rPr>
          <w:rFonts w:ascii="Arial" w:hAnsi="Arial" w:cs="Arial"/>
          <w:color w:val="222222"/>
          <w:sz w:val="21"/>
          <w:szCs w:val="21"/>
        </w:rPr>
        <w:softHyphen/>
      </w:r>
      <w:r w:rsidR="00A95BBB">
        <w:rPr>
          <w:rFonts w:ascii="Arial" w:hAnsi="Arial" w:cs="Arial"/>
          <w:color w:val="222222"/>
          <w:sz w:val="21"/>
          <w:szCs w:val="21"/>
        </w:rPr>
        <w:t>на не менее 28 календарных дней (педагогического состава 42 календарных дня)</w:t>
      </w:r>
    </w:p>
    <w:p w:rsidR="009D43AA" w:rsidRDefault="009D43AA" w:rsidP="009D43A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Штатны</w:t>
      </w:r>
      <w:r w:rsidR="00414BB7">
        <w:rPr>
          <w:rFonts w:ascii="Arial" w:hAnsi="Arial" w:cs="Arial"/>
          <w:color w:val="222222"/>
          <w:sz w:val="21"/>
          <w:szCs w:val="21"/>
        </w:rPr>
        <w:t>м работникам автошкол</w:t>
      </w:r>
      <w:proofErr w:type="gramStart"/>
      <w:r w:rsidR="00414BB7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414BB7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 при уходе в очередной отпуск выдается единовременное пособие в размере месячного оклада.</w:t>
      </w:r>
    </w:p>
    <w:p w:rsidR="009D43AA" w:rsidRDefault="009D43AA" w:rsidP="009D43A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 ТК РФ заработная плата выплачивается 2 раза в месяц не позднее 16 и 30 числа каждого месяца. Первая выплата (аванс) составляет не менее 40% всей зарплаты.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7. Поощрения за успехи в работе.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7.1.За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</w:t>
      </w:r>
      <w:r w:rsidR="00957C40">
        <w:rPr>
          <w:rFonts w:ascii="Arial" w:hAnsi="Arial" w:cs="Arial"/>
          <w:color w:val="222222"/>
          <w:sz w:val="21"/>
          <w:szCs w:val="21"/>
        </w:rPr>
        <w:t xml:space="preserve"> организации автошкол</w:t>
      </w:r>
      <w:proofErr w:type="gramStart"/>
      <w:r w:rsidR="00957C40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957C40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»:</w:t>
      </w:r>
    </w:p>
    <w:p w:rsidR="009D43AA" w:rsidRDefault="009D43AA" w:rsidP="009D43A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объявление благодарности;</w:t>
      </w:r>
    </w:p>
    <w:p w:rsidR="009D43AA" w:rsidRDefault="009D43AA" w:rsidP="009D43A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награждение Почетной грамотой;</w:t>
      </w:r>
    </w:p>
    <w:p w:rsidR="009D43AA" w:rsidRDefault="009D43AA" w:rsidP="009D43A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выдача премии;</w:t>
      </w:r>
    </w:p>
    <w:p w:rsidR="009D43AA" w:rsidRDefault="009D43AA" w:rsidP="009D43A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награждение ценным подарком.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7.2.Поощрения объявляются приказом, доводятся до сведения коллектива и заносятся в трудовую книжку работника.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8. Ответственность за нарушение трудовой дисциплины.</w:t>
      </w:r>
    </w:p>
    <w:p w:rsidR="009D43AA" w:rsidRDefault="009D43AA" w:rsidP="009D43A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 нарушение трудовой дисциплины администрация применяет следующие дисциплинарные взыскания:</w:t>
      </w:r>
    </w:p>
    <w:p w:rsidR="009D43AA" w:rsidRDefault="009D43AA" w:rsidP="009D43A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замечание;</w:t>
      </w:r>
    </w:p>
    <w:p w:rsidR="009D43AA" w:rsidRDefault="009D43AA" w:rsidP="009D43A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выговор;</w:t>
      </w:r>
    </w:p>
    <w:p w:rsidR="009D43AA" w:rsidRDefault="009D43AA" w:rsidP="009D43A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строгий выговор;</w:t>
      </w:r>
    </w:p>
    <w:p w:rsidR="009D43AA" w:rsidRDefault="009D43AA" w:rsidP="009D43A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увольнение.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3-х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</w:p>
    <w:p w:rsidR="009D43AA" w:rsidRDefault="009D43AA" w:rsidP="009D43A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Дисциплинарные взыскания применяются руководством организации.</w:t>
      </w:r>
    </w:p>
    <w:p w:rsidR="009D43AA" w:rsidRDefault="009D43AA" w:rsidP="009D43AA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и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лег со дня его совершения. В указанные сроки не включается время производства по уголовному делу.</w:t>
      </w:r>
    </w:p>
    <w:p w:rsidR="009D43AA" w:rsidRDefault="009D43AA" w:rsidP="009D43AA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</w:t>
      </w:r>
      <w:r>
        <w:rPr>
          <w:rFonts w:ascii="Arial" w:hAnsi="Arial" w:cs="Arial"/>
          <w:color w:val="222222"/>
          <w:sz w:val="21"/>
          <w:szCs w:val="21"/>
        </w:rPr>
        <w:softHyphen/>
        <w:t>ва, при которых он совершен, предшествующая работа и поведение работника.</w:t>
      </w:r>
    </w:p>
    <w:p w:rsidR="009D43AA" w:rsidRDefault="009D43AA" w:rsidP="009D43AA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Приказ о применении дисциплинарного взыскания с указанием</w:t>
      </w:r>
      <w:r>
        <w:rPr>
          <w:rFonts w:ascii="Arial" w:hAnsi="Arial" w:cs="Arial"/>
          <w:color w:val="222222"/>
          <w:sz w:val="21"/>
          <w:szCs w:val="21"/>
        </w:rPr>
        <w:br/>
        <w:t>мотивов его применения объявляется (сообщается) работнику, подвергнутому взысканию под роспись в трехдневный срок.</w:t>
      </w:r>
    </w:p>
    <w:p w:rsidR="009D43AA" w:rsidRDefault="009D43AA" w:rsidP="009D43AA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9. Особые вопросы регулирования трудовых отношений.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9.1. Преподаватели организации» обязаны: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</w:t>
      </w:r>
      <w:r>
        <w:rPr>
          <w:rFonts w:ascii="Arial" w:hAnsi="Arial" w:cs="Arial"/>
          <w:color w:val="222222"/>
          <w:sz w:val="21"/>
          <w:szCs w:val="21"/>
        </w:rPr>
        <w:softHyphen/>
        <w:t>ции транспортных средств, тесно взаимодействуя в образовательном процессе с мастера</w:t>
      </w:r>
      <w:r>
        <w:rPr>
          <w:rFonts w:ascii="Arial" w:hAnsi="Arial" w:cs="Arial"/>
          <w:color w:val="222222"/>
          <w:sz w:val="21"/>
          <w:szCs w:val="21"/>
        </w:rPr>
        <w:softHyphen/>
        <w:t>ми производственного обучения;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совершенствовать учебно-материальную базу, следить за состоянием, сохранно</w:t>
      </w:r>
      <w:r>
        <w:rPr>
          <w:rFonts w:ascii="Arial" w:hAnsi="Arial" w:cs="Arial"/>
          <w:color w:val="222222"/>
          <w:sz w:val="21"/>
          <w:szCs w:val="21"/>
        </w:rPr>
        <w:softHyphen/>
        <w:t>стью и правильной эксплуатацией учебного оборудования и техники;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правил и мер безопасности;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постоянно совершенствовать свои профессиональные знания, проходить обуче</w:t>
      </w:r>
      <w:r>
        <w:rPr>
          <w:rFonts w:ascii="Arial" w:hAnsi="Arial" w:cs="Arial"/>
          <w:color w:val="222222"/>
          <w:sz w:val="21"/>
          <w:szCs w:val="21"/>
        </w:rPr>
        <w:softHyphen/>
        <w:t>ние на курсах повышения квалификации при первоначальном назначении на должность преподавателя и через каждые пять лет;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9D43AA" w:rsidRDefault="009D43AA" w:rsidP="009D43AA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нести ответственность за соблюдение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правил техники безопасно</w:t>
      </w:r>
      <w:r>
        <w:rPr>
          <w:rFonts w:ascii="Arial" w:hAnsi="Arial" w:cs="Arial"/>
          <w:color w:val="222222"/>
          <w:sz w:val="21"/>
          <w:szCs w:val="21"/>
        </w:rPr>
        <w:softHyphen/>
        <w:t>сти на занятиях.</w:t>
      </w:r>
    </w:p>
    <w:p w:rsidR="009D43AA" w:rsidRDefault="009D43AA" w:rsidP="009D43AA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На должность преподавателя назначается лицо, имеющее высшее профессио</w:t>
      </w:r>
      <w:r>
        <w:rPr>
          <w:rFonts w:ascii="Arial" w:hAnsi="Arial" w:cs="Arial"/>
          <w:color w:val="222222"/>
          <w:sz w:val="21"/>
          <w:szCs w:val="21"/>
        </w:rPr>
        <w:softHyphen/>
        <w:t>нальное образование или среднее профессиональное образование по направлению подго</w:t>
      </w:r>
      <w:r>
        <w:rPr>
          <w:rFonts w:ascii="Arial" w:hAnsi="Arial" w:cs="Arial"/>
          <w:color w:val="222222"/>
          <w:sz w:val="21"/>
          <w:szCs w:val="21"/>
        </w:rPr>
        <w:softHyphen/>
        <w:t>товки «Образование и педагогика» или в области, соответствующей преподаваемому пред</w:t>
      </w:r>
      <w:r>
        <w:rPr>
          <w:rFonts w:ascii="Arial" w:hAnsi="Arial" w:cs="Arial"/>
          <w:color w:val="222222"/>
          <w:sz w:val="21"/>
          <w:szCs w:val="21"/>
        </w:rPr>
        <w:softHyphen/>
        <w:t>мету, без предъявления требований к стажу работы либо высшее профессиональное образо</w:t>
      </w:r>
      <w:r>
        <w:rPr>
          <w:rFonts w:ascii="Arial" w:hAnsi="Arial" w:cs="Arial"/>
          <w:color w:val="222222"/>
          <w:sz w:val="21"/>
          <w:szCs w:val="21"/>
        </w:rPr>
        <w:softHyphen/>
        <w:t>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proofErr w:type="gramEnd"/>
    </w:p>
    <w:p w:rsidR="009D43AA" w:rsidRDefault="009D43AA" w:rsidP="009D43AA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должности преподавателей по предмету "Первая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9.4.На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мастеров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9.5.Лица,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 готовку и стаж работы.</w:t>
      </w:r>
      <w:proofErr w:type="gramEnd"/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9.6.Мастера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три года.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9.7.Мастера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9.8.Мастера производственного обучения вождению обязаны проходить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предрейсовый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медицинский контроль.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9.9.Преподаватели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9.10.К педагогической деятельности не допускаются также лица, которым она за</w:t>
      </w:r>
      <w:r>
        <w:rPr>
          <w:rFonts w:ascii="Arial" w:hAnsi="Arial" w:cs="Arial"/>
          <w:color w:val="222222"/>
          <w:sz w:val="21"/>
          <w:szCs w:val="21"/>
        </w:rPr>
        <w:softHyphen/>
        <w:t>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</w:t>
      </w:r>
      <w:r>
        <w:rPr>
          <w:rFonts w:ascii="Arial" w:hAnsi="Arial" w:cs="Arial"/>
          <w:color w:val="222222"/>
          <w:sz w:val="21"/>
          <w:szCs w:val="21"/>
        </w:rPr>
        <w:softHyphen/>
        <w:t>вопоказаний и составов преступлений устанавливаются законодательством Российской Федерации.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9.11.Для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</w:t>
      </w:r>
      <w:r>
        <w:rPr>
          <w:rFonts w:ascii="Arial" w:hAnsi="Arial" w:cs="Arial"/>
          <w:color w:val="222222"/>
          <w:sz w:val="21"/>
          <w:szCs w:val="21"/>
        </w:rPr>
        <w:softHyphen/>
        <w:t>ной и итоговой аттестации.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9.12.Мастер производственного обучения вождению для проведении занятий дол</w:t>
      </w:r>
      <w:r>
        <w:rPr>
          <w:rFonts w:ascii="Arial" w:hAnsi="Arial" w:cs="Arial"/>
          <w:color w:val="222222"/>
          <w:sz w:val="21"/>
          <w:szCs w:val="21"/>
        </w:rPr>
        <w:softHyphen/>
        <w:t>жен иметь: рабочую программу по предмету, поурочные планы проведения занятий, мате</w:t>
      </w:r>
      <w:r>
        <w:rPr>
          <w:rFonts w:ascii="Arial" w:hAnsi="Arial" w:cs="Arial"/>
          <w:color w:val="222222"/>
          <w:sz w:val="21"/>
          <w:szCs w:val="21"/>
        </w:rPr>
        <w:softHyphen/>
        <w:t>риалы для проведения промежуточной и итоговой аттестации,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индивидуальную книжку учета обучения вождению обучающе</w:t>
      </w:r>
      <w:r>
        <w:rPr>
          <w:rFonts w:ascii="Arial" w:hAnsi="Arial" w:cs="Arial"/>
          <w:color w:val="222222"/>
          <w:sz w:val="21"/>
          <w:szCs w:val="21"/>
        </w:rPr>
        <w:softHyphen/>
        <w:t>гося.</w:t>
      </w:r>
      <w:proofErr w:type="gramEnd"/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9.13.Контроль за качеством проведения занятий преподавателями и мастерами про</w:t>
      </w:r>
      <w:r>
        <w:rPr>
          <w:rFonts w:ascii="Arial" w:hAnsi="Arial" w:cs="Arial"/>
          <w:color w:val="222222"/>
          <w:sz w:val="21"/>
          <w:szCs w:val="21"/>
        </w:rPr>
        <w:softHyphen/>
        <w:t xml:space="preserve">изводственного обучения осуществляйся </w:t>
      </w:r>
      <w:r w:rsidR="00957C40">
        <w:rPr>
          <w:rFonts w:ascii="Arial" w:hAnsi="Arial" w:cs="Arial"/>
          <w:color w:val="222222"/>
          <w:sz w:val="21"/>
          <w:szCs w:val="21"/>
        </w:rPr>
        <w:t>руководством автошкол</w:t>
      </w:r>
      <w:proofErr w:type="gramStart"/>
      <w:r w:rsidR="00957C40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957C40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10. Заключительные положения.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10.1. С правилами внутреннего распорядка должны быть ознакомлены в</w:t>
      </w:r>
      <w:r w:rsidR="00957C40">
        <w:rPr>
          <w:rFonts w:ascii="Arial" w:hAnsi="Arial" w:cs="Arial"/>
          <w:color w:val="222222"/>
          <w:sz w:val="21"/>
          <w:szCs w:val="21"/>
        </w:rPr>
        <w:t>се работники автошкол</w:t>
      </w:r>
      <w:proofErr w:type="gramStart"/>
      <w:r w:rsidR="00957C40">
        <w:rPr>
          <w:rFonts w:ascii="Arial" w:hAnsi="Arial" w:cs="Arial"/>
          <w:color w:val="222222"/>
          <w:sz w:val="21"/>
          <w:szCs w:val="21"/>
        </w:rPr>
        <w:t>ы ООО</w:t>
      </w:r>
      <w:proofErr w:type="gramEnd"/>
      <w:r w:rsidR="00957C40">
        <w:rPr>
          <w:rFonts w:ascii="Arial" w:hAnsi="Arial" w:cs="Arial"/>
          <w:color w:val="222222"/>
          <w:sz w:val="21"/>
          <w:szCs w:val="21"/>
        </w:rPr>
        <w:t xml:space="preserve"> «АВТО-РИТМ</w:t>
      </w:r>
      <w:r>
        <w:rPr>
          <w:rFonts w:ascii="Arial" w:hAnsi="Arial" w:cs="Arial"/>
          <w:color w:val="222222"/>
          <w:sz w:val="21"/>
          <w:szCs w:val="21"/>
        </w:rPr>
        <w:t>», которые обязаны в своей повседневной работе соблюдать порядок установленный правилами.</w:t>
      </w:r>
    </w:p>
    <w:p w:rsidR="009D43AA" w:rsidRDefault="009D43AA" w:rsidP="009D43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AA08E0" w:rsidRDefault="00AA08E0"/>
    <w:sectPr w:rsidR="00AA08E0" w:rsidSect="009D43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9BE"/>
    <w:multiLevelType w:val="multilevel"/>
    <w:tmpl w:val="8E1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05A9"/>
    <w:multiLevelType w:val="multilevel"/>
    <w:tmpl w:val="B1A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40F0"/>
    <w:multiLevelType w:val="multilevel"/>
    <w:tmpl w:val="EBB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4E56"/>
    <w:multiLevelType w:val="multilevel"/>
    <w:tmpl w:val="EFF2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75405"/>
    <w:multiLevelType w:val="multilevel"/>
    <w:tmpl w:val="011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57F"/>
    <w:multiLevelType w:val="multilevel"/>
    <w:tmpl w:val="C550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C6"/>
    <w:multiLevelType w:val="multilevel"/>
    <w:tmpl w:val="67D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A1A2A"/>
    <w:multiLevelType w:val="multilevel"/>
    <w:tmpl w:val="0AE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148BB"/>
    <w:multiLevelType w:val="multilevel"/>
    <w:tmpl w:val="C9C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92251"/>
    <w:multiLevelType w:val="multilevel"/>
    <w:tmpl w:val="711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1A77"/>
    <w:multiLevelType w:val="multilevel"/>
    <w:tmpl w:val="F2F0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35F7D"/>
    <w:multiLevelType w:val="multilevel"/>
    <w:tmpl w:val="09EE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9DA"/>
    <w:multiLevelType w:val="multilevel"/>
    <w:tmpl w:val="2B1C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C35B0"/>
    <w:multiLevelType w:val="multilevel"/>
    <w:tmpl w:val="A83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D2B1E"/>
    <w:multiLevelType w:val="multilevel"/>
    <w:tmpl w:val="AEE8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73157"/>
    <w:multiLevelType w:val="multilevel"/>
    <w:tmpl w:val="0D9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44926"/>
    <w:multiLevelType w:val="multilevel"/>
    <w:tmpl w:val="1A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E128F"/>
    <w:multiLevelType w:val="multilevel"/>
    <w:tmpl w:val="401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B6616"/>
    <w:multiLevelType w:val="multilevel"/>
    <w:tmpl w:val="61B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31515"/>
    <w:multiLevelType w:val="multilevel"/>
    <w:tmpl w:val="D74C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74116"/>
    <w:multiLevelType w:val="multilevel"/>
    <w:tmpl w:val="626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E7945"/>
    <w:multiLevelType w:val="multilevel"/>
    <w:tmpl w:val="2A06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D598C"/>
    <w:multiLevelType w:val="multilevel"/>
    <w:tmpl w:val="4970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645DE"/>
    <w:multiLevelType w:val="multilevel"/>
    <w:tmpl w:val="45D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C7842"/>
    <w:multiLevelType w:val="multilevel"/>
    <w:tmpl w:val="AA6A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7"/>
  </w:num>
  <w:num w:numId="18">
    <w:abstractNumId w:val="19"/>
  </w:num>
  <w:num w:numId="19">
    <w:abstractNumId w:val="0"/>
  </w:num>
  <w:num w:numId="20">
    <w:abstractNumId w:val="14"/>
  </w:num>
  <w:num w:numId="21">
    <w:abstractNumId w:val="20"/>
  </w:num>
  <w:num w:numId="22">
    <w:abstractNumId w:val="24"/>
  </w:num>
  <w:num w:numId="23">
    <w:abstractNumId w:val="5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A"/>
    <w:rsid w:val="000224C3"/>
    <w:rsid w:val="001B4000"/>
    <w:rsid w:val="00414BB7"/>
    <w:rsid w:val="00630538"/>
    <w:rsid w:val="007A50C8"/>
    <w:rsid w:val="00957C40"/>
    <w:rsid w:val="009D43AA"/>
    <w:rsid w:val="00A95BBB"/>
    <w:rsid w:val="00AA08E0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2015-05-07T08:09:00Z</cp:lastPrinted>
  <dcterms:created xsi:type="dcterms:W3CDTF">2015-03-10T07:56:00Z</dcterms:created>
  <dcterms:modified xsi:type="dcterms:W3CDTF">2015-06-01T07:35:00Z</dcterms:modified>
</cp:coreProperties>
</file>