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61" w:rsidRDefault="008365CA" w:rsidP="008365CA">
      <w:pPr>
        <w:pStyle w:val="a3"/>
        <w:jc w:val="center"/>
        <w:rPr>
          <w:sz w:val="28"/>
          <w:szCs w:val="28"/>
          <w:lang w:eastAsia="ru-RU"/>
        </w:rPr>
      </w:pPr>
      <w:r w:rsidRPr="00430A4C">
        <w:rPr>
          <w:sz w:val="28"/>
          <w:szCs w:val="28"/>
          <w:lang w:eastAsia="ru-RU"/>
        </w:rPr>
        <w:t>Общество с ограниченной ответственностью «АВТО-РИТМ»</w:t>
      </w:r>
    </w:p>
    <w:p w:rsidR="00BD4B61" w:rsidRDefault="00BD4B61" w:rsidP="008365CA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Структурное подразделение автошкола «Городская»</w:t>
      </w:r>
    </w:p>
    <w:p w:rsidR="008365CA" w:rsidRDefault="008365CA" w:rsidP="008365C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</w:p>
    <w:p w:rsidR="008365CA" w:rsidRDefault="008365CA" w:rsidP="008365C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8365CA" w:rsidRDefault="008365CA" w:rsidP="008365C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Утверждаю:</w:t>
      </w:r>
    </w:p>
    <w:p w:rsidR="008365CA" w:rsidRDefault="008365CA" w:rsidP="008365C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Директор ООО «АВТО-РИТМ»</w:t>
      </w:r>
    </w:p>
    <w:p w:rsidR="008365CA" w:rsidRDefault="008365CA" w:rsidP="008365C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____________  А.В. Мищенко</w:t>
      </w:r>
    </w:p>
    <w:p w:rsidR="008365CA" w:rsidRDefault="008365CA" w:rsidP="008365C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="00C47302">
        <w:rPr>
          <w:sz w:val="28"/>
          <w:szCs w:val="28"/>
          <w:lang w:eastAsia="ru-RU"/>
        </w:rPr>
        <w:t xml:space="preserve">       «___» ______________ 20__</w:t>
      </w:r>
      <w:bookmarkStart w:id="0" w:name="_GoBack"/>
      <w:bookmarkEnd w:id="0"/>
      <w:r>
        <w:rPr>
          <w:sz w:val="28"/>
          <w:szCs w:val="28"/>
          <w:lang w:eastAsia="ru-RU"/>
        </w:rPr>
        <w:t>г</w:t>
      </w:r>
    </w:p>
    <w:p w:rsidR="008365CA" w:rsidRDefault="008365CA" w:rsidP="008365CA">
      <w:pPr>
        <w:pStyle w:val="a3"/>
        <w:rPr>
          <w:sz w:val="28"/>
          <w:szCs w:val="28"/>
          <w:lang w:eastAsia="ru-RU"/>
        </w:rPr>
      </w:pPr>
    </w:p>
    <w:p w:rsidR="008365CA" w:rsidRPr="00430A4C" w:rsidRDefault="008365CA" w:rsidP="008365CA">
      <w:pPr>
        <w:pStyle w:val="a3"/>
        <w:rPr>
          <w:sz w:val="28"/>
          <w:szCs w:val="28"/>
          <w:lang w:eastAsia="ru-RU"/>
        </w:rPr>
      </w:pPr>
    </w:p>
    <w:p w:rsidR="008365CA" w:rsidRPr="00D65A2B" w:rsidRDefault="008365CA" w:rsidP="008365CA">
      <w:pPr>
        <w:pStyle w:val="a3"/>
        <w:jc w:val="center"/>
        <w:rPr>
          <w:sz w:val="40"/>
          <w:szCs w:val="40"/>
          <w:lang w:eastAsia="ru-RU"/>
        </w:rPr>
      </w:pPr>
      <w:r w:rsidRPr="00D65A2B">
        <w:rPr>
          <w:b/>
          <w:bCs/>
          <w:sz w:val="40"/>
          <w:szCs w:val="40"/>
          <w:lang w:eastAsia="ru-RU"/>
        </w:rPr>
        <w:t>П</w:t>
      </w:r>
      <w:r>
        <w:rPr>
          <w:b/>
          <w:bCs/>
          <w:sz w:val="40"/>
          <w:szCs w:val="40"/>
          <w:lang w:eastAsia="ru-RU"/>
        </w:rPr>
        <w:t>равила</w:t>
      </w:r>
    </w:p>
    <w:p w:rsidR="008365CA" w:rsidRDefault="008365CA" w:rsidP="008365CA">
      <w:r>
        <w:rPr>
          <w:b/>
          <w:bCs/>
          <w:sz w:val="28"/>
          <w:szCs w:val="28"/>
          <w:lang w:eastAsia="ru-RU"/>
        </w:rPr>
        <w:t xml:space="preserve">                       Внутреннего распорядка для учащихся автошколы</w:t>
      </w:r>
    </w:p>
    <w:p w:rsidR="008365CA" w:rsidRDefault="008365CA" w:rsidP="008365CA"/>
    <w:p w:rsidR="008365CA" w:rsidRPr="008365CA" w:rsidRDefault="008365CA" w:rsidP="008365CA">
      <w:pPr>
        <w:pStyle w:val="a3"/>
        <w:rPr>
          <w:b/>
          <w:sz w:val="28"/>
          <w:szCs w:val="28"/>
        </w:rPr>
      </w:pPr>
      <w:r w:rsidRPr="008365CA">
        <w:rPr>
          <w:b/>
          <w:sz w:val="28"/>
          <w:szCs w:val="28"/>
        </w:rPr>
        <w:t>1. Общие положения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1.1.  Настоящие Правила внутреннего распорядка имеют целью регулирования отношений внутри автошколы, создание эффективной организации учебного процесса, рационального использования учебного времени, обеспечение высокого качества оказываемых услуг.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Правила внутреннего распорядка обязательны для всех обучающихся в автошколе.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Правила внутреннего распорядка соответствуют действующему законодательству Российской Федерации.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Общее руководство ав</w:t>
      </w:r>
      <w:r w:rsidR="0018662F">
        <w:rPr>
          <w:sz w:val="28"/>
          <w:szCs w:val="28"/>
        </w:rPr>
        <w:t xml:space="preserve">тошколы осуществляет </w:t>
      </w:r>
      <w:r w:rsidRPr="008365CA">
        <w:rPr>
          <w:sz w:val="28"/>
          <w:szCs w:val="28"/>
        </w:rPr>
        <w:t xml:space="preserve"> директор.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Директор несет полную ответственность за выполнение автошколой учебных планов и программ, организацию учебного процесса, финансово-хозяйственную деятельность и охрану труда.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 xml:space="preserve"> 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 Порядок приема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2.1.  Прием заявлений на обучение по программе Профессиональная подготовка водителей авт</w:t>
      </w:r>
      <w:proofErr w:type="gramStart"/>
      <w:r w:rsidRPr="008365CA">
        <w:rPr>
          <w:sz w:val="28"/>
          <w:szCs w:val="28"/>
        </w:rPr>
        <w:t>о</w:t>
      </w:r>
      <w:r w:rsidR="00473034">
        <w:rPr>
          <w:sz w:val="28"/>
          <w:szCs w:val="28"/>
        </w:rPr>
        <w:t>(</w:t>
      </w:r>
      <w:proofErr w:type="spellStart"/>
      <w:proofErr w:type="gramEnd"/>
      <w:r w:rsidR="00473034">
        <w:rPr>
          <w:sz w:val="28"/>
          <w:szCs w:val="28"/>
        </w:rPr>
        <w:t>мото</w:t>
      </w:r>
      <w:proofErr w:type="spellEnd"/>
      <w:r w:rsidR="00473034">
        <w:rPr>
          <w:sz w:val="28"/>
          <w:szCs w:val="28"/>
        </w:rPr>
        <w:t>)</w:t>
      </w:r>
      <w:r w:rsidRPr="008365CA">
        <w:rPr>
          <w:sz w:val="28"/>
          <w:szCs w:val="28"/>
        </w:rPr>
        <w:t>транспортных средств категории</w:t>
      </w:r>
      <w:r w:rsidR="0018662F">
        <w:rPr>
          <w:sz w:val="28"/>
          <w:szCs w:val="28"/>
        </w:rPr>
        <w:t xml:space="preserve"> «М», «А», </w:t>
      </w:r>
      <w:r w:rsidRPr="008365CA">
        <w:rPr>
          <w:sz w:val="28"/>
          <w:szCs w:val="28"/>
        </w:rPr>
        <w:t>«В» проводится по адресам:</w:t>
      </w:r>
    </w:p>
    <w:p w:rsidR="008365CA" w:rsidRPr="008365CA" w:rsidRDefault="00473034" w:rsidP="0047303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ыбинск</w:t>
      </w:r>
      <w:proofErr w:type="spellEnd"/>
      <w:r>
        <w:rPr>
          <w:sz w:val="28"/>
          <w:szCs w:val="28"/>
        </w:rPr>
        <w:t xml:space="preserve"> , ул. Бородулина11.,пос. Искра Октября, Покровской с/а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2.2.  К подготовке  на право управления транспортными средствами допускаются лица, не имеющие ограничений по медицинским показаниям.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2.3.  Для заключения договора об оказании платных образовательных услуг необходим паспорт.</w:t>
      </w:r>
    </w:p>
    <w:p w:rsidR="008365CA" w:rsidRPr="008365CA" w:rsidRDefault="00473034" w:rsidP="008365CA">
      <w:pPr>
        <w:pStyle w:val="a3"/>
        <w:rPr>
          <w:sz w:val="28"/>
          <w:szCs w:val="28"/>
        </w:rPr>
      </w:pPr>
      <w:r>
        <w:rPr>
          <w:sz w:val="28"/>
          <w:szCs w:val="28"/>
        </w:rPr>
        <w:t>2.4</w:t>
      </w:r>
      <w:r w:rsidR="008365CA" w:rsidRPr="008365CA">
        <w:rPr>
          <w:sz w:val="28"/>
          <w:szCs w:val="28"/>
        </w:rPr>
        <w:t xml:space="preserve">.  После заключения договора в двухстороннем порядке, вносится </w:t>
      </w:r>
      <w:r>
        <w:rPr>
          <w:sz w:val="28"/>
          <w:szCs w:val="28"/>
        </w:rPr>
        <w:t xml:space="preserve">предоплата за </w:t>
      </w:r>
      <w:r w:rsidR="008365CA" w:rsidRPr="008365CA">
        <w:rPr>
          <w:sz w:val="28"/>
          <w:szCs w:val="28"/>
        </w:rPr>
        <w:t xml:space="preserve"> обучение и издается приказ о зачисление на обучение. Оплаченная сумма удостоверяется приходным кассовым ордером автошколы. Оставшаяся сумма оплачивается в период практического обучения вождению авансовыми платежами.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2.8.  Настоящий договор вступает в силу с момента открытия группы и действует до сдачи экзаменов по теории и практическому вождению.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lastRenderedPageBreak/>
        <w:t>2.9. На каждого обучающегося выписывается индивидуальная книжка учета вождения транспортных средств категории «В», которая служит документом, подтверждающим фактическое проведение обучения практическому вождению.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2.10. По прибытии на первое практическое занятие обучающийся должен иметь при себе медицинскую водительскую справку.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Мастера практического обучения вождению: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 xml:space="preserve"> - отвечают за поддержание транспортных сре</w:t>
      </w:r>
      <w:proofErr w:type="gramStart"/>
      <w:r w:rsidRPr="008365CA">
        <w:rPr>
          <w:sz w:val="28"/>
          <w:szCs w:val="28"/>
        </w:rPr>
        <w:t>дств в т</w:t>
      </w:r>
      <w:proofErr w:type="gramEnd"/>
      <w:r w:rsidRPr="008365CA">
        <w:rPr>
          <w:sz w:val="28"/>
          <w:szCs w:val="28"/>
        </w:rPr>
        <w:t>ехнически исправном состоянии;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 xml:space="preserve"> -  в случае аварии во время обучения, если пострадал автомобиль и (или) третьи лица, осуществляют ремонт автомобиля за свой счет и возмещают ущерб третьим лицам.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2.11. Основными формами обучения являются теоретические и практические занятия и итоговая аттестация (внутренний экзамен).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 xml:space="preserve">2.12. Теоретические занятия проводятся на основании расписания в специально оборудованных кабинетах. Расписание практических занятий составляется </w:t>
      </w:r>
      <w:r w:rsidR="00726ED7">
        <w:rPr>
          <w:sz w:val="28"/>
          <w:szCs w:val="28"/>
        </w:rPr>
        <w:t>индивидуально с каждым обучающимся</w:t>
      </w:r>
      <w:r w:rsidRPr="008365CA">
        <w:rPr>
          <w:sz w:val="28"/>
          <w:szCs w:val="28"/>
        </w:rPr>
        <w:t>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2.13. Занятия по практическому вождению проводятся с каждым обучающимся индивидуально на автодроме автошколы и по учебным маршрутам, согласованными с органами ГИБДД.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2.14. Лабораторно-практические занятия по предмету «Оказание первой помощи при дорожно-транспортном происшествии» проводятся после изучения соответствующего теоретического материала.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2.15. При поступлении на учебу учащегося знакомят: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с настоящими правилами внутреннего распорядка;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с лицензией на право осуществления образовательной деятельности;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с условиями и порядком оплаты за оказываемые услуги;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с учебной программой и учебными планами;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с правилами техники безопасности и противопожарными мероприятиями.</w:t>
      </w:r>
    </w:p>
    <w:p w:rsidR="00726ED7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2.16. Продолжительность обучения, исходя из объемов программы и учебных пла</w:t>
      </w:r>
      <w:r w:rsidR="00726ED7">
        <w:rPr>
          <w:sz w:val="28"/>
          <w:szCs w:val="28"/>
        </w:rPr>
        <w:t xml:space="preserve">нов, составляет </w:t>
      </w:r>
      <w:r w:rsidRPr="008365CA">
        <w:rPr>
          <w:sz w:val="28"/>
          <w:szCs w:val="28"/>
        </w:rPr>
        <w:t xml:space="preserve">3 </w:t>
      </w:r>
      <w:r w:rsidR="00726ED7">
        <w:rPr>
          <w:sz w:val="28"/>
          <w:szCs w:val="28"/>
        </w:rPr>
        <w:t>-4</w:t>
      </w:r>
      <w:r w:rsidRPr="008365CA">
        <w:rPr>
          <w:sz w:val="28"/>
          <w:szCs w:val="28"/>
        </w:rPr>
        <w:t xml:space="preserve"> месяца с момента первого занятия по теоретической части и до сдачи экзаменов  в ГИБДД. 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 xml:space="preserve">2.17. Обучение завершается проведением итоговой аттестации по теории и практическому вождению. 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2.18. Внутренний экзамен по практическому вождению</w:t>
      </w:r>
      <w:r w:rsidR="00726ED7">
        <w:rPr>
          <w:sz w:val="28"/>
          <w:szCs w:val="28"/>
        </w:rPr>
        <w:t xml:space="preserve"> не</w:t>
      </w:r>
      <w:r w:rsidRPr="008365CA">
        <w:rPr>
          <w:sz w:val="28"/>
          <w:szCs w:val="28"/>
        </w:rPr>
        <w:t xml:space="preserve"> входит в общее количество часов занятий по практическому вождению. Экзамен принимает комиссия, состоящая из мастеров практического обучения вождению автошколы.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2.19. Внутренний экзамен по теории принимает преподаватель теории и директор автошколы  (старший мастер).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2.20. Состав комиссии по приему внутренних экзаменов по теории и практическому вождению закреплен внутренним приказом директором автошколы.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  Права и обязанности автошколы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lastRenderedPageBreak/>
        <w:t xml:space="preserve">3.1.  Автошкола представляет  слушателю обучение по программе «Профессиональная подготовка  водителей категории </w:t>
      </w:r>
      <w:r w:rsidR="00747A11">
        <w:rPr>
          <w:sz w:val="28"/>
          <w:szCs w:val="28"/>
        </w:rPr>
        <w:t xml:space="preserve"> «А»</w:t>
      </w:r>
      <w:proofErr w:type="gramStart"/>
      <w:r w:rsidR="00747A11">
        <w:rPr>
          <w:sz w:val="28"/>
          <w:szCs w:val="28"/>
        </w:rPr>
        <w:t xml:space="preserve"> ,</w:t>
      </w:r>
      <w:proofErr w:type="gramEnd"/>
      <w:r w:rsidR="00747A11">
        <w:rPr>
          <w:sz w:val="28"/>
          <w:szCs w:val="28"/>
        </w:rPr>
        <w:t>«М»,</w:t>
      </w:r>
      <w:r w:rsidRPr="008365CA">
        <w:rPr>
          <w:sz w:val="28"/>
          <w:szCs w:val="28"/>
        </w:rPr>
        <w:t>«В».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3.2.  Автошкола вправе самостоятельно осуществлять образовательный процесс, выбирать систему оценок, формы, порядок и периодичность промежуточной аттестации обучающихся, а также осуществлять подбор и расстановку кадров.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3.3.  Автошкола зачисляет Слушателя, выполнившего условия приема в образовательное учреждение 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3.4.  Автошкола организовывает и обеспечивает надлежащее исполнение образовательных услуг.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3.5.  Образовательные услуги оказываются в соответствии с рабочей программой</w:t>
      </w:r>
      <w:r w:rsidR="00747A11">
        <w:rPr>
          <w:sz w:val="28"/>
          <w:szCs w:val="28"/>
        </w:rPr>
        <w:t xml:space="preserve"> профессиональной </w:t>
      </w:r>
      <w:r w:rsidRPr="008365CA">
        <w:rPr>
          <w:sz w:val="28"/>
          <w:szCs w:val="28"/>
        </w:rPr>
        <w:t xml:space="preserve"> подготовки водителей категории</w:t>
      </w:r>
      <w:r w:rsidR="00A82A9A">
        <w:rPr>
          <w:sz w:val="28"/>
          <w:szCs w:val="28"/>
        </w:rPr>
        <w:t xml:space="preserve">  «М»,  «А»</w:t>
      </w:r>
      <w:proofErr w:type="gramStart"/>
      <w:r w:rsidR="00A82A9A">
        <w:rPr>
          <w:sz w:val="28"/>
          <w:szCs w:val="28"/>
        </w:rPr>
        <w:t>,</w:t>
      </w:r>
      <w:r w:rsidRPr="008365CA">
        <w:rPr>
          <w:sz w:val="28"/>
          <w:szCs w:val="28"/>
        </w:rPr>
        <w:t>«</w:t>
      </w:r>
      <w:proofErr w:type="gramEnd"/>
      <w:r w:rsidRPr="008365CA">
        <w:rPr>
          <w:sz w:val="28"/>
          <w:szCs w:val="28"/>
        </w:rPr>
        <w:t>В» и учебным планом занятий.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3.6.  Автошкола создает Слушателю необходимые условия для освоения выбранной образовательной программы.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3.7.  После прохождения Слушателем полного курса обучения и успешной итоговой аттестации, автошкола оформляет на Слушателя Свидетельство об окончании обучения.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3.8.  В случае отчисления Слушателя из образовательной организации до завершения им обучения, автошкола выдает Слушателю докумен</w:t>
      </w:r>
      <w:proofErr w:type="gramStart"/>
      <w:r w:rsidRPr="008365CA">
        <w:rPr>
          <w:sz w:val="28"/>
          <w:szCs w:val="28"/>
        </w:rPr>
        <w:t>т</w:t>
      </w:r>
      <w:r w:rsidR="00A82A9A">
        <w:rPr>
          <w:sz w:val="28"/>
          <w:szCs w:val="28"/>
        </w:rPr>
        <w:t>(</w:t>
      </w:r>
      <w:proofErr w:type="spellStart"/>
      <w:proofErr w:type="gramEnd"/>
      <w:r w:rsidR="00A82A9A">
        <w:rPr>
          <w:sz w:val="28"/>
          <w:szCs w:val="28"/>
        </w:rPr>
        <w:t>спавку</w:t>
      </w:r>
      <w:proofErr w:type="spellEnd"/>
      <w:r w:rsidR="00A82A9A">
        <w:rPr>
          <w:sz w:val="28"/>
          <w:szCs w:val="28"/>
        </w:rPr>
        <w:t>)</w:t>
      </w:r>
      <w:r w:rsidRPr="008365CA">
        <w:rPr>
          <w:sz w:val="28"/>
          <w:szCs w:val="28"/>
        </w:rPr>
        <w:t xml:space="preserve"> об освоении тех или иных предметов образовательной программы.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 xml:space="preserve">3.9.  Автошкола обязуется сохранить место за Слушателем в случае пропуска занятий по уважительным причинам (с учетом оплаты услуг) при условии своевременного уведомления администрации автошколы. Перерыв в </w:t>
      </w:r>
      <w:proofErr w:type="gramStart"/>
      <w:r w:rsidRPr="008365CA">
        <w:rPr>
          <w:sz w:val="28"/>
          <w:szCs w:val="28"/>
        </w:rPr>
        <w:t>обучении по</w:t>
      </w:r>
      <w:proofErr w:type="gramEnd"/>
      <w:r w:rsidRPr="008365CA">
        <w:rPr>
          <w:sz w:val="28"/>
          <w:szCs w:val="28"/>
        </w:rPr>
        <w:t xml:space="preserve"> уважительным причинам не должен превышать два года.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3.10. Автошкола имеет право уведомить Слушателя о нецелесообразности дальнейшего обучения, вследствие его  индивидуальных особенностей, делающих невозможным или педагогически нецелесообразным оказание данных услуг.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3.11. Автошкола вправе отчислить из числа Слушателей по следующим причинам: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по собственному желанию;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за академическую неуспеваемость;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прекращение посещения занятий без уважительных причин;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за нарушение правил внутреннего распорядка;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 xml:space="preserve">--  </w:t>
      </w:r>
      <w:proofErr w:type="gramStart"/>
      <w:r w:rsidRPr="008365CA">
        <w:rPr>
          <w:sz w:val="28"/>
          <w:szCs w:val="28"/>
        </w:rPr>
        <w:t>не внесение</w:t>
      </w:r>
      <w:proofErr w:type="gramEnd"/>
      <w:r w:rsidRPr="008365CA">
        <w:rPr>
          <w:sz w:val="28"/>
          <w:szCs w:val="28"/>
        </w:rPr>
        <w:t xml:space="preserve"> платы за обучение;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за совершение преступления, установленного и вст</w:t>
      </w:r>
      <w:r w:rsidR="00A82A9A">
        <w:rPr>
          <w:sz w:val="28"/>
          <w:szCs w:val="28"/>
        </w:rPr>
        <w:t xml:space="preserve">упившим в законную силу </w:t>
      </w:r>
      <w:r w:rsidRPr="008365CA">
        <w:rPr>
          <w:sz w:val="28"/>
          <w:szCs w:val="28"/>
        </w:rPr>
        <w:t xml:space="preserve"> приговором суда, а также за совершение иных противоправных действий;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за немедицинское употребление наркотических и алкогольных веществ.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Право на отчисление наступает по истечению 3-х лет со дня пропуска занятий по неуважительной причине.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3.12. Выпуск группы, а также отчисление обучающихся, проводятся на основании соответствующих приказов.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lastRenderedPageBreak/>
        <w:t xml:space="preserve">3.13. Срок хранения документации в автошколе определен на основании Перечня типовых архивных документов: 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4. Права и обязанности Слушателей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 xml:space="preserve">4.1.  Права и обязанности обучающихся регламентируются </w:t>
      </w:r>
      <w:r w:rsidRPr="00A80A1B">
        <w:rPr>
          <w:sz w:val="28"/>
          <w:szCs w:val="28"/>
        </w:rPr>
        <w:t>Уставом автошколы</w:t>
      </w:r>
      <w:r w:rsidRPr="008365CA">
        <w:rPr>
          <w:sz w:val="28"/>
          <w:szCs w:val="28"/>
        </w:rPr>
        <w:t>, договором об оказании образовательных услуг и настоящими правилами внутреннего распорядка.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4.2.  Слушатели имеют право: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приобретать знания и практические навыки в соответствии с действующими учебными планами и программами;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получить свидетельство об окончании обучения, при успешном прохождении итоговой аттестации;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пользоваться имуществом автошколы, необходимым для осуществления образовательного процесса, во время занятий, предусмотренных расписанием;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обращаться к работникам автошколы по вопросам, касающимся обучения в образовательном учреждении;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пользоваться дополнительными образовательными услугами, не входящими в учебную программу, за отдельную плату.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 в случае</w:t>
      </w:r>
      <w:proofErr w:type="gramStart"/>
      <w:r w:rsidRPr="008365CA">
        <w:rPr>
          <w:sz w:val="28"/>
          <w:szCs w:val="28"/>
        </w:rPr>
        <w:t>,</w:t>
      </w:r>
      <w:proofErr w:type="gramEnd"/>
      <w:r w:rsidRPr="008365CA">
        <w:rPr>
          <w:sz w:val="28"/>
          <w:szCs w:val="28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он имеет право на дополнительное практическое обучение. Стоимость дополнительного обучения соответствует стоимости основного обучения.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4.3. Слушатели, обучаясь в автошколе, обязаны: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 xml:space="preserve">--  при поступлении в образовательное учреждение и в процессе обучения своевременно </w:t>
      </w:r>
      <w:proofErr w:type="gramStart"/>
      <w:r w:rsidRPr="008365CA">
        <w:rPr>
          <w:sz w:val="28"/>
          <w:szCs w:val="28"/>
        </w:rPr>
        <w:t>предоставлять все необходимые документы</w:t>
      </w:r>
      <w:proofErr w:type="gramEnd"/>
      <w:r w:rsidRPr="008365CA">
        <w:rPr>
          <w:sz w:val="28"/>
          <w:szCs w:val="28"/>
        </w:rPr>
        <w:t>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своевременно вносить плату за предоставляемые услуги;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извещать преподавателей об уважительных причинах отсутствия на занятиях;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посещать занятия согласно расписанию;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соблюдать правила внутреннего распорядка автошколы;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бережно относиться к имуществу автошколы;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соблюдать чистоту и порядок в помещениях учреждения;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выполнять задания по подготовке к занятиям;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добросовестно выполнять распоряжения педагогов и других работников автошколы.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4.4.  В помещениях учебного заведения запрещается: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курение;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распитие спиртных напитков, прием наркотических веществ;</w:t>
      </w:r>
    </w:p>
    <w:p w:rsidR="008365CA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--  разговоры с использованием нецензурных слов.</w:t>
      </w:r>
    </w:p>
    <w:p w:rsidR="00AA08E0" w:rsidRPr="008365CA" w:rsidRDefault="008365CA" w:rsidP="008365CA">
      <w:pPr>
        <w:pStyle w:val="a3"/>
        <w:rPr>
          <w:sz w:val="28"/>
          <w:szCs w:val="28"/>
        </w:rPr>
      </w:pPr>
      <w:r w:rsidRPr="008365CA">
        <w:rPr>
          <w:sz w:val="28"/>
          <w:szCs w:val="28"/>
        </w:rPr>
        <w:t>Настоящие Правила вн</w:t>
      </w:r>
      <w:r w:rsidR="00A82A9A">
        <w:rPr>
          <w:sz w:val="28"/>
          <w:szCs w:val="28"/>
        </w:rPr>
        <w:t>утреннего распорядк</w:t>
      </w:r>
      <w:proofErr w:type="gramStart"/>
      <w:r w:rsidR="00A82A9A">
        <w:rPr>
          <w:sz w:val="28"/>
          <w:szCs w:val="28"/>
        </w:rPr>
        <w:t>а ООО</w:t>
      </w:r>
      <w:proofErr w:type="gramEnd"/>
      <w:r w:rsidR="00A82A9A">
        <w:rPr>
          <w:sz w:val="28"/>
          <w:szCs w:val="28"/>
        </w:rPr>
        <w:t xml:space="preserve"> «АВТО-РИТМ</w:t>
      </w:r>
      <w:r w:rsidRPr="008365CA">
        <w:rPr>
          <w:sz w:val="28"/>
          <w:szCs w:val="28"/>
        </w:rPr>
        <w:t xml:space="preserve">» разработаны на основе устава, типовых Правил, действующего законодательства и нормативных актов.  </w:t>
      </w:r>
    </w:p>
    <w:sectPr w:rsidR="00AA08E0" w:rsidRPr="008365CA" w:rsidSect="00BD4B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CA"/>
    <w:rsid w:val="0018662F"/>
    <w:rsid w:val="00473034"/>
    <w:rsid w:val="00726ED7"/>
    <w:rsid w:val="00747A11"/>
    <w:rsid w:val="008365CA"/>
    <w:rsid w:val="00A80A1B"/>
    <w:rsid w:val="00A82A9A"/>
    <w:rsid w:val="00AA08E0"/>
    <w:rsid w:val="00BD4B61"/>
    <w:rsid w:val="00C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2015-05-06T14:25:00Z</cp:lastPrinted>
  <dcterms:created xsi:type="dcterms:W3CDTF">2015-03-10T14:16:00Z</dcterms:created>
  <dcterms:modified xsi:type="dcterms:W3CDTF">2015-05-06T14:25:00Z</dcterms:modified>
</cp:coreProperties>
</file>